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39" w:rsidRDefault="00BF7839" w:rsidP="00BF7839">
      <w:pPr>
        <w:ind w:right="-492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-57785</wp:posOffset>
            </wp:positionV>
            <wp:extent cx="6153785" cy="73469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734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BF7839" w:rsidRPr="00FE701D" w:rsidRDefault="00BF7839" w:rsidP="00BF7839">
      <w:pPr>
        <w:spacing w:after="200" w:line="720" w:lineRule="auto"/>
        <w:ind w:left="405" w:right="-492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FE701D">
        <w:rPr>
          <w:rFonts w:ascii="Arial Narrow" w:eastAsia="Arial Narrow" w:hAnsi="Arial Narrow" w:cs="Arial Narrow"/>
          <w:b/>
          <w:sz w:val="28"/>
          <w:szCs w:val="28"/>
        </w:rPr>
        <w:t>ОБАВЕШТЕЊЕ ПОНУЂАЧИМА</w:t>
      </w:r>
    </w:p>
    <w:p w:rsidR="00BF7839" w:rsidRDefault="003D1EED" w:rsidP="00BF7839">
      <w:pPr>
        <w:spacing w:after="200" w:line="720" w:lineRule="auto"/>
        <w:ind w:left="405" w:right="-492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О ЈАНОЈ НАБАВЦИ бр.5</w:t>
      </w:r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/14 МВ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добара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–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Лекови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  <w:lang/>
        </w:rPr>
        <w:t>са листе А и А1 РФЗО и ортопедска помагала</w:t>
      </w:r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на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порталу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Управе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за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јавне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spellStart"/>
      <w:r w:rsidR="00BF7839">
        <w:rPr>
          <w:rFonts w:ascii="Arial Narrow" w:eastAsia="Arial Narrow" w:hAnsi="Arial Narrow" w:cs="Arial Narrow"/>
          <w:b/>
          <w:sz w:val="22"/>
          <w:szCs w:val="22"/>
        </w:rPr>
        <w:t>набавке</w:t>
      </w:r>
      <w:proofErr w:type="spellEnd"/>
      <w:r w:rsidR="00BF783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  <w:lang/>
        </w:rPr>
        <w:t>17.07</w:t>
      </w:r>
      <w:r w:rsidR="00BF7839">
        <w:rPr>
          <w:rFonts w:ascii="Arial Narrow" w:eastAsia="Arial Narrow" w:hAnsi="Arial Narrow" w:cs="Arial Narrow"/>
          <w:b/>
          <w:sz w:val="22"/>
          <w:szCs w:val="22"/>
        </w:rPr>
        <w:t>.2014.године</w:t>
      </w:r>
    </w:p>
    <w:p w:rsidR="008669D0" w:rsidRPr="003D1EED" w:rsidRDefault="008669D0" w:rsidP="003D1EED">
      <w:pPr>
        <w:pStyle w:val="ListParagraph"/>
        <w:numPr>
          <w:ilvl w:val="0"/>
          <w:numId w:val="1"/>
        </w:numPr>
        <w:spacing w:after="200" w:line="720" w:lineRule="auto"/>
        <w:ind w:right="-492"/>
        <w:jc w:val="both"/>
        <w:rPr>
          <w:rFonts w:ascii="Arial Narrow" w:eastAsia="Arial Narrow" w:hAnsi="Arial Narrow" w:cs="Arial Narrow"/>
          <w:b/>
          <w:sz w:val="22"/>
          <w:szCs w:val="22"/>
          <w:lang/>
        </w:rPr>
      </w:pPr>
      <w:r w:rsidRPr="003D1EED">
        <w:rPr>
          <w:rFonts w:ascii="Arial Narrow" w:eastAsia="Arial Narrow" w:hAnsi="Arial Narrow" w:cs="Arial Narrow"/>
          <w:b/>
          <w:sz w:val="22"/>
          <w:szCs w:val="22"/>
        </w:rPr>
        <w:t xml:space="preserve">ОБАВЕШТАВАМО СВЕ ЗАИНТЕРЕСОВАНЕ ПОНУЂАЧЕ ДА СЕ РОК ЗА ПОДНОШЕЊЕ ПОНУДА ПРОДУЖАВА ДО </w:t>
      </w:r>
      <w:r w:rsidR="003D1EED" w:rsidRPr="003D1EED">
        <w:rPr>
          <w:rFonts w:ascii="Arial Narrow" w:eastAsia="Arial Narrow" w:hAnsi="Arial Narrow" w:cs="Arial Narrow"/>
          <w:b/>
          <w:sz w:val="22"/>
          <w:szCs w:val="22"/>
          <w:lang/>
        </w:rPr>
        <w:t>20.08</w:t>
      </w:r>
      <w:r w:rsidRPr="003D1EED">
        <w:rPr>
          <w:rFonts w:ascii="Arial Narrow" w:eastAsia="Arial Narrow" w:hAnsi="Arial Narrow" w:cs="Arial Narrow"/>
          <w:b/>
          <w:sz w:val="22"/>
          <w:szCs w:val="22"/>
        </w:rPr>
        <w:t>.2014.ГОДИНЕ И ТО ЗБОГ ПИТАЊА КОЈА СУ ПОСТАВЉЕНА ОД СТРАНЕ ЗАИНТЕРЕСОВАНИХ ПОНУЂАЧА У ВЕЗИ ОВЕ НАБАВКЕ</w:t>
      </w:r>
      <w:r w:rsidR="003D1EED" w:rsidRPr="003D1EED">
        <w:rPr>
          <w:rFonts w:ascii="Arial Narrow" w:eastAsia="Arial Narrow" w:hAnsi="Arial Narrow" w:cs="Arial Narrow"/>
          <w:b/>
          <w:sz w:val="22"/>
          <w:szCs w:val="22"/>
          <w:lang/>
        </w:rPr>
        <w:t>.</w:t>
      </w:r>
    </w:p>
    <w:p w:rsidR="003D1EED" w:rsidRPr="003D1EED" w:rsidRDefault="003D1EED" w:rsidP="003D1EED">
      <w:pPr>
        <w:pStyle w:val="ListParagraph"/>
        <w:numPr>
          <w:ilvl w:val="0"/>
          <w:numId w:val="1"/>
        </w:numPr>
        <w:spacing w:after="200" w:line="720" w:lineRule="auto"/>
        <w:ind w:right="-492"/>
        <w:jc w:val="both"/>
        <w:rPr>
          <w:rFonts w:ascii="Arial Narrow" w:eastAsia="Arial Narrow" w:hAnsi="Arial Narrow" w:cs="Arial Narrow"/>
          <w:b/>
          <w:sz w:val="22"/>
          <w:szCs w:val="22"/>
          <w:lang/>
        </w:rPr>
      </w:pPr>
      <w:r>
        <w:rPr>
          <w:rFonts w:ascii="Arial Narrow" w:eastAsia="Arial Narrow" w:hAnsi="Arial Narrow" w:cs="Arial Narrow"/>
          <w:b/>
          <w:sz w:val="22"/>
          <w:szCs w:val="22"/>
          <w:lang/>
        </w:rPr>
        <w:t>КОНКУРСНУ ДОКУМЕНТАЦИЈУ ДОПУЊУЈЕМО СА ТАБЕЛОМ 3. (ИЗ КОНКУРСНЕ ДОКУМЕНТАЦИЈЕ) ИЗРАЂЕНО У ЕКСЕЛ ФОРМАТУ.</w:t>
      </w:r>
    </w:p>
    <w:p w:rsidR="00BF7839" w:rsidRDefault="00BF7839" w:rsidP="00BF7839">
      <w:pPr>
        <w:spacing w:after="200" w:line="720" w:lineRule="auto"/>
        <w:ind w:left="405" w:right="-492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BF7839" w:rsidRPr="00C80C0B" w:rsidRDefault="00BF7839" w:rsidP="00BF7839">
      <w:pPr>
        <w:spacing w:after="200" w:line="720" w:lineRule="auto"/>
        <w:ind w:left="405" w:right="-492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Комисија за јавне набавке</w:t>
      </w:r>
    </w:p>
    <w:p w:rsidR="00054FE5" w:rsidRDefault="00054FE5"/>
    <w:sectPr w:rsidR="00054FE5" w:rsidSect="00054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553DE"/>
    <w:multiLevelType w:val="hybridMultilevel"/>
    <w:tmpl w:val="7AD0E0AE"/>
    <w:lvl w:ilvl="0" w:tplc="64DEFD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839"/>
    <w:rsid w:val="00054FE5"/>
    <w:rsid w:val="00220B93"/>
    <w:rsid w:val="003D1EED"/>
    <w:rsid w:val="00453B8A"/>
    <w:rsid w:val="00492409"/>
    <w:rsid w:val="005644E9"/>
    <w:rsid w:val="008669D0"/>
    <w:rsid w:val="00B142D0"/>
    <w:rsid w:val="00BF7839"/>
    <w:rsid w:val="00D4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Tot</dc:creator>
  <cp:lastModifiedBy>Andras Tot</cp:lastModifiedBy>
  <cp:revision>3</cp:revision>
  <dcterms:created xsi:type="dcterms:W3CDTF">2014-08-13T05:45:00Z</dcterms:created>
  <dcterms:modified xsi:type="dcterms:W3CDTF">2014-08-13T05:50:00Z</dcterms:modified>
</cp:coreProperties>
</file>